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2" w:rsidRDefault="00F20642" w:rsidP="00F20642">
      <w:pPr>
        <w:pStyle w:val="Nadpis1"/>
      </w:pPr>
      <w:r>
        <w:t>Dodávateľské faktúry  0</w:t>
      </w:r>
      <w:r w:rsidR="00DE56B8">
        <w:t>5</w:t>
      </w:r>
      <w:r>
        <w:t>.2014</w:t>
      </w:r>
    </w:p>
    <w:p w:rsidR="00F20642" w:rsidRDefault="00F20642" w:rsidP="00F20642">
      <w:pPr>
        <w:rPr>
          <w:sz w:val="20"/>
          <w:szCs w:val="20"/>
        </w:rPr>
      </w:pPr>
    </w:p>
    <w:p w:rsidR="00F20642" w:rsidRDefault="00F20642" w:rsidP="00F206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561"/>
        <w:gridCol w:w="1216"/>
        <w:gridCol w:w="2324"/>
        <w:gridCol w:w="1328"/>
        <w:gridCol w:w="1116"/>
        <w:gridCol w:w="1216"/>
      </w:tblGrid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F20642" w:rsidRDefault="00F20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POWER </w:t>
            </w: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El. energia 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 PRO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81018</w:t>
            </w:r>
            <w:r w:rsidR="00DE56B8">
              <w:rPr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dávkovača vody</w:t>
            </w:r>
            <w:r w:rsidR="00DE56B8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56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6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EUROBUS,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330140</w:t>
            </w:r>
            <w:r w:rsidR="00DE56B8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</w:t>
            </w:r>
            <w:proofErr w:type="spellEnd"/>
            <w:r>
              <w:rPr>
                <w:sz w:val="20"/>
                <w:szCs w:val="20"/>
              </w:rPr>
              <w:t xml:space="preserve">. dopravu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42" w:rsidRDefault="00F20642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DE56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 w:rsidP="003B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 w:rsidP="003B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0761626644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Hlasové služby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 w:rsidP="003B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 w:rsidP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ZMOÚB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 na chod kancelárie ZMOÚB 1. polrok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Mesačná odmena </w:t>
            </w:r>
            <w:proofErr w:type="spellStart"/>
            <w:r>
              <w:rPr>
                <w:sz w:val="20"/>
                <w:szCs w:val="20"/>
              </w:rPr>
              <w:t>virt</w:t>
            </w:r>
            <w:proofErr w:type="spellEnd"/>
            <w:r>
              <w:rPr>
                <w:sz w:val="20"/>
                <w:szCs w:val="20"/>
              </w:rPr>
              <w:t>. Knižnica 4/14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BEKI DESIGN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Plagáty, tlač, pozvánky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0112519640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Nomiland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materiál k </w:t>
            </w:r>
            <w:proofErr w:type="spellStart"/>
            <w:r>
              <w:rPr>
                <w:sz w:val="20"/>
                <w:szCs w:val="20"/>
              </w:rPr>
              <w:t>výuke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Nomiland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programy do </w:t>
            </w:r>
            <w:proofErr w:type="spellStart"/>
            <w:r>
              <w:rPr>
                <w:sz w:val="20"/>
                <w:szCs w:val="20"/>
              </w:rPr>
              <w:t>interakt</w:t>
            </w:r>
            <w:proofErr w:type="spellEnd"/>
            <w:r>
              <w:rPr>
                <w:sz w:val="20"/>
                <w:szCs w:val="20"/>
              </w:rPr>
              <w:t>. tabule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Nomiland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ochranná podložka, krep. papier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2118619141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Spotreba vody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VVS,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2118619140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Spotreba vody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FURA,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komunálny odpad 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82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82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82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82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820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14.06.2014</w:t>
            </w: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  <w:tr w:rsidR="00820829" w:rsidTr="00F20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8" w:rsidRDefault="00DE56B8">
            <w:pPr>
              <w:rPr>
                <w:sz w:val="20"/>
                <w:szCs w:val="20"/>
              </w:rPr>
            </w:pPr>
          </w:p>
        </w:tc>
      </w:tr>
    </w:tbl>
    <w:p w:rsidR="00F20642" w:rsidRDefault="00F20642" w:rsidP="00F20642"/>
    <w:p w:rsidR="00AE340C" w:rsidRDefault="00AE340C"/>
    <w:sectPr w:rsidR="00AE340C" w:rsidSect="00AE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F20642"/>
    <w:rsid w:val="000668BE"/>
    <w:rsid w:val="00820829"/>
    <w:rsid w:val="00AE340C"/>
    <w:rsid w:val="00DE56B8"/>
    <w:rsid w:val="00F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0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0642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2014-06-10T08:00:00Z</dcterms:created>
  <dcterms:modified xsi:type="dcterms:W3CDTF">2014-06-10T08:00:00Z</dcterms:modified>
</cp:coreProperties>
</file>