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60" w:rsidRDefault="003E4960" w:rsidP="003E4960">
      <w:pPr>
        <w:pStyle w:val="Nadpis1"/>
      </w:pPr>
      <w:r>
        <w:t>Dodávateľské faktúry  06</w:t>
      </w:r>
      <w:r>
        <w:t>.2015</w:t>
      </w:r>
    </w:p>
    <w:p w:rsidR="003E4960" w:rsidRDefault="003E4960" w:rsidP="003E4960">
      <w:pPr>
        <w:rPr>
          <w:sz w:val="20"/>
          <w:szCs w:val="20"/>
        </w:rPr>
      </w:pPr>
    </w:p>
    <w:p w:rsidR="003E4960" w:rsidRDefault="003E4960" w:rsidP="003E49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37"/>
        <w:gridCol w:w="1316"/>
        <w:gridCol w:w="1872"/>
        <w:gridCol w:w="1328"/>
        <w:gridCol w:w="1166"/>
        <w:gridCol w:w="1116"/>
      </w:tblGrid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3E4960" w:rsidRDefault="003E4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8C3101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S-TEAM,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</w:tr>
      <w:tr w:rsidR="00A41B5C" w:rsidTr="00A41B5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S-TEAM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00122840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C" w:rsidRDefault="00A41B5C" w:rsidP="00A4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</w:tr>
      <w:tr w:rsidR="008C3101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Slovak Telekom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1774414608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Telefónne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A41B5C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A41B5C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8C3101">
              <w:rPr>
                <w:sz w:val="20"/>
                <w:szCs w:val="20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A41B5C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8C3101">
              <w:rPr>
                <w:sz w:val="20"/>
                <w:szCs w:val="20"/>
              </w:rPr>
              <w:t>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PRO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81024708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Mesačný prenájom dávkovača vody Jún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PRO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82059487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POWER ENERGY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POWER ENERY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Köteleš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POWER </w:t>
            </w:r>
          </w:p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verejné osvetlenie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POWER </w:t>
            </w:r>
          </w:p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HP 1 Obecný úrad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POWER ENERGY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HP 2</w:t>
            </w:r>
          </w:p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Obecný úrad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POWER ENERGY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NP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POWER </w:t>
            </w:r>
          </w:p>
          <w:p w:rsidR="008C3101" w:rsidRPr="008E13FB" w:rsidRDefault="008C3101" w:rsidP="008C3101">
            <w:r>
              <w:rPr>
                <w:sz w:val="20"/>
                <w:szCs w:val="20"/>
              </w:rPr>
              <w:t>ENERGY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20150014565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Eletrina</w:t>
            </w:r>
            <w:proofErr w:type="spellEnd"/>
            <w:r>
              <w:rPr>
                <w:sz w:val="20"/>
                <w:szCs w:val="20"/>
              </w:rPr>
              <w:t xml:space="preserve"> MŠ, ZŠ,ŠJ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RWE </w:t>
            </w:r>
            <w:proofErr w:type="spellStart"/>
            <w:r>
              <w:rPr>
                <w:sz w:val="20"/>
                <w:szCs w:val="20"/>
              </w:rPr>
              <w:t>Gas</w:t>
            </w:r>
            <w:proofErr w:type="spellEnd"/>
            <w:r>
              <w:rPr>
                <w:sz w:val="20"/>
                <w:szCs w:val="20"/>
              </w:rPr>
              <w:t xml:space="preserve"> Slovensko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3050012095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Eurobus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Preprava žiakov 05/2015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SISTEM SLOVAKIA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1020150018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Vyhotovenie revíznych správ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Richter- VIKTÓRIA HÁMOR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Struna do kosačky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ZMOUB Moldava nad Bodvou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Členský príspevok na rok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HIREKON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IUZ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8C3101" w:rsidP="008C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BISTIKA </w:t>
            </w:r>
            <w:proofErr w:type="spellStart"/>
            <w:r>
              <w:rPr>
                <w:sz w:val="20"/>
                <w:szCs w:val="20"/>
              </w:rPr>
              <w:t>Valter</w:t>
            </w:r>
            <w:proofErr w:type="spellEnd"/>
            <w:r>
              <w:rPr>
                <w:sz w:val="20"/>
                <w:szCs w:val="20"/>
              </w:rPr>
              <w:t xml:space="preserve"> – TERRA VARI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Krovinorez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1" w:rsidRDefault="000073D5" w:rsidP="008C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</w:t>
            </w:r>
          </w:p>
        </w:tc>
      </w:tr>
      <w:tr w:rsidR="000073D5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K§M§D,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MV KS790DD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RONEX 2008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Športové poháre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STONEL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Pamätný kameň </w:t>
            </w:r>
            <w:proofErr w:type="spellStart"/>
            <w:r>
              <w:rPr>
                <w:sz w:val="20"/>
                <w:szCs w:val="20"/>
              </w:rPr>
              <w:t>Fuzér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5" w:rsidRDefault="000073D5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MEDISON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2015000978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Pracovná </w:t>
            </w:r>
            <w:proofErr w:type="spellStart"/>
            <w:r>
              <w:rPr>
                <w:sz w:val="20"/>
                <w:szCs w:val="20"/>
              </w:rPr>
              <w:t>zdrav.služba</w:t>
            </w:r>
            <w:proofErr w:type="spellEnd"/>
            <w:r>
              <w:rPr>
                <w:sz w:val="20"/>
                <w:szCs w:val="20"/>
              </w:rPr>
              <w:t xml:space="preserve"> 2.Q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komunálny odpad Jún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Jún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</w:tr>
      <w:tr w:rsidR="00A41B5C" w:rsidTr="003E4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0073D5" w:rsidP="00007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8554/15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jedlých olejov a tukov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5" w:rsidRDefault="00A41B5C" w:rsidP="0000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  <w:bookmarkStart w:id="0" w:name="_GoBack"/>
            <w:bookmarkEnd w:id="0"/>
          </w:p>
        </w:tc>
      </w:tr>
    </w:tbl>
    <w:p w:rsidR="00F402B4" w:rsidRDefault="00F402B4"/>
    <w:sectPr w:rsidR="00F4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60"/>
    <w:rsid w:val="000073D5"/>
    <w:rsid w:val="001E2AA7"/>
    <w:rsid w:val="003E4960"/>
    <w:rsid w:val="00531F95"/>
    <w:rsid w:val="00737BB9"/>
    <w:rsid w:val="007E5B39"/>
    <w:rsid w:val="00810B73"/>
    <w:rsid w:val="008C3101"/>
    <w:rsid w:val="008E13FB"/>
    <w:rsid w:val="00A41B5C"/>
    <w:rsid w:val="00DF3692"/>
    <w:rsid w:val="00F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CDCB-6A99-4590-BFB6-E00BE91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E49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E4960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CA33-450A-49CD-BE32-3638410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Janík</dc:creator>
  <cp:keywords/>
  <dc:description/>
  <cp:lastModifiedBy>Obec Janík</cp:lastModifiedBy>
  <cp:revision>1</cp:revision>
  <dcterms:created xsi:type="dcterms:W3CDTF">2015-07-14T10:30:00Z</dcterms:created>
  <dcterms:modified xsi:type="dcterms:W3CDTF">2015-07-14T12:39:00Z</dcterms:modified>
</cp:coreProperties>
</file>