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42" w:rsidRDefault="00F20642" w:rsidP="00F20642">
      <w:pPr>
        <w:pStyle w:val="Nadpis1"/>
      </w:pPr>
      <w:r>
        <w:t>Dodávateľské faktúry  04.2014</w:t>
      </w:r>
    </w:p>
    <w:p w:rsidR="00F20642" w:rsidRDefault="00F20642" w:rsidP="00F20642">
      <w:pPr>
        <w:rPr>
          <w:sz w:val="20"/>
          <w:szCs w:val="20"/>
        </w:rPr>
      </w:pPr>
    </w:p>
    <w:p w:rsidR="00F20642" w:rsidRDefault="00F20642" w:rsidP="00F2064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812"/>
        <w:gridCol w:w="1216"/>
        <w:gridCol w:w="2173"/>
        <w:gridCol w:w="1328"/>
        <w:gridCol w:w="1116"/>
        <w:gridCol w:w="1116"/>
      </w:tblGrid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F20642" w:rsidRDefault="00F20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</w:t>
            </w:r>
            <w:proofErr w:type="spellStart"/>
            <w:r>
              <w:rPr>
                <w:sz w:val="20"/>
                <w:szCs w:val="20"/>
              </w:rPr>
              <w:t>energy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energia 4/14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AQUA PRO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81018368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dávkovača vody 4/14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EUROBUS, </w:t>
            </w:r>
            <w:proofErr w:type="spellStart"/>
            <w:r>
              <w:rPr>
                <w:sz w:val="20"/>
                <w:szCs w:val="20"/>
              </w:rPr>
              <w:t>a.s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330140093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na </w:t>
            </w:r>
            <w:proofErr w:type="spellStart"/>
            <w:r>
              <w:rPr>
                <w:sz w:val="20"/>
                <w:szCs w:val="20"/>
              </w:rPr>
              <w:t>prav</w:t>
            </w:r>
            <w:proofErr w:type="spellEnd"/>
            <w:r>
              <w:rPr>
                <w:sz w:val="20"/>
                <w:szCs w:val="20"/>
              </w:rPr>
              <w:t xml:space="preserve">. dopravu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2141110946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Autorská odmena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Komensky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70788757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ZŠ odmena virtuálna knižnica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4760625824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Hlasové služby 3/14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TERRA VARI SERVIS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kosačky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 </w:t>
            </w:r>
            <w:proofErr w:type="spellStart"/>
            <w:r>
              <w:rPr>
                <w:sz w:val="20"/>
                <w:szCs w:val="20"/>
              </w:rPr>
              <w:t>Szabó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Fecsu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Zemné práce so strojom CAT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LLORANT,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14,05.2014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RONEX,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2014/003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Športové poháre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Mesto Moldava n/B.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miezd 1-3/14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kom. odpad 4/14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  <w:tr w:rsidR="00F20642" w:rsidTr="00F206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2" w:rsidRDefault="00F20642">
            <w:pPr>
              <w:rPr>
                <w:sz w:val="20"/>
                <w:szCs w:val="20"/>
              </w:rPr>
            </w:pPr>
          </w:p>
        </w:tc>
      </w:tr>
    </w:tbl>
    <w:p w:rsidR="00F20642" w:rsidRDefault="00F20642" w:rsidP="00F20642"/>
    <w:p w:rsidR="00AE340C" w:rsidRDefault="00AE340C"/>
    <w:sectPr w:rsidR="00AE340C" w:rsidSect="00AE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F20642"/>
    <w:rsid w:val="000668BE"/>
    <w:rsid w:val="00AE340C"/>
    <w:rsid w:val="00F2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0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206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20642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2014-06-10T07:39:00Z</dcterms:created>
  <dcterms:modified xsi:type="dcterms:W3CDTF">2014-06-10T07:48:00Z</dcterms:modified>
</cp:coreProperties>
</file>