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A4" w:rsidRDefault="00D57E4A" w:rsidP="00D57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L N O M O C EN S T V O </w:t>
      </w:r>
    </w:p>
    <w:p w:rsidR="00D57E4A" w:rsidRDefault="00D57E4A" w:rsidP="00D57E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Splnomocniteľ:</w:t>
      </w:r>
    </w:p>
    <w:p w:rsidR="00D57E4A" w:rsidRDefault="00D57E4A" w:rsidP="00D57E4A">
      <w:pPr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Podpísaný (á) 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..............................................................,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......................................................................., 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bytom 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Pr="00D57E4A" w:rsidRDefault="00D57E4A" w:rsidP="00D57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7E4A">
        <w:rPr>
          <w:rFonts w:ascii="Times New Roman" w:hAnsi="Times New Roman" w:cs="Times New Roman"/>
          <w:b/>
          <w:sz w:val="28"/>
          <w:szCs w:val="28"/>
        </w:rPr>
        <w:t xml:space="preserve">splnomocňujem týmto 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................................................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..................................,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č.dokl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bytom 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Toto plnomocenstvo platí ....................................................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............................................., dňa ......................................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</w:t>
      </w:r>
    </w:p>
    <w:p w:rsidR="00D57E4A" w:rsidRDefault="00D57E4A" w:rsidP="00D57E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Splnomocnenie prijímam v plnom rozsahu.</w:t>
      </w: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7E4A" w:rsidRDefault="00D57E4A" w:rsidP="00D57E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........................................., dňa .........................................</w:t>
      </w:r>
      <w:bookmarkStart w:id="0" w:name="_GoBack"/>
      <w:bookmarkEnd w:id="0"/>
    </w:p>
    <w:p w:rsidR="00D57E4A" w:rsidRPr="00D57E4A" w:rsidRDefault="00D57E4A" w:rsidP="00D57E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57E4A" w:rsidRPr="00D57E4A" w:rsidSect="00D57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4A"/>
    <w:rsid w:val="00006FA4"/>
    <w:rsid w:val="00D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8386-0A07-4714-AB3B-B23F7D1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Janík</dc:creator>
  <cp:keywords/>
  <dc:description/>
  <cp:lastModifiedBy>Obec Janík</cp:lastModifiedBy>
  <cp:revision>1</cp:revision>
  <dcterms:created xsi:type="dcterms:W3CDTF">2015-01-21T08:38:00Z</dcterms:created>
  <dcterms:modified xsi:type="dcterms:W3CDTF">2015-01-21T08:43:00Z</dcterms:modified>
</cp:coreProperties>
</file>