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E" w:rsidRDefault="0093425E" w:rsidP="0093425E">
      <w:pPr>
        <w:pStyle w:val="Nadpis1"/>
      </w:pPr>
      <w:r>
        <w:t>Dodávateľské faktúry  07.2015</w:t>
      </w:r>
    </w:p>
    <w:p w:rsidR="0093425E" w:rsidRDefault="0093425E" w:rsidP="0093425E">
      <w:pPr>
        <w:rPr>
          <w:sz w:val="20"/>
          <w:szCs w:val="20"/>
        </w:rPr>
      </w:pPr>
    </w:p>
    <w:p w:rsidR="0093425E" w:rsidRDefault="0093425E" w:rsidP="009342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845"/>
        <w:gridCol w:w="1316"/>
        <w:gridCol w:w="2040"/>
        <w:gridCol w:w="1328"/>
        <w:gridCol w:w="1116"/>
        <w:gridCol w:w="1116"/>
      </w:tblGrid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  <w:r>
              <w:rPr>
                <w:sz w:val="20"/>
                <w:szCs w:val="20"/>
              </w:rPr>
              <w:t xml:space="preserve"> Slovensko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93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Köteleš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</w:t>
            </w:r>
          </w:p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verejné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</w:t>
            </w:r>
          </w:p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 1 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 2</w:t>
            </w:r>
          </w:p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Obecný úrad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</w:t>
            </w:r>
          </w:p>
          <w:p w:rsidR="0093425E" w:rsidRPr="008E13FB" w:rsidRDefault="0093425E" w:rsidP="00371F83">
            <w:r>
              <w:rPr>
                <w:sz w:val="20"/>
                <w:szCs w:val="20"/>
              </w:rPr>
              <w:t xml:space="preserve">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Eletrina</w:t>
            </w:r>
            <w:proofErr w:type="spellEnd"/>
            <w:r>
              <w:rPr>
                <w:sz w:val="20"/>
                <w:szCs w:val="20"/>
              </w:rPr>
              <w:t xml:space="preserve"> MŠ, ZŠ,ŠJ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</w:t>
            </w:r>
          </w:p>
        </w:tc>
      </w:tr>
      <w:tr w:rsidR="0093425E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Popl.za </w:t>
            </w:r>
            <w:proofErr w:type="spellStart"/>
            <w:r>
              <w:rPr>
                <w:sz w:val="20"/>
                <w:szCs w:val="20"/>
              </w:rPr>
              <w:t>posk.služby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Popl.za </w:t>
            </w:r>
            <w:proofErr w:type="spellStart"/>
            <w:r>
              <w:rPr>
                <w:sz w:val="20"/>
                <w:szCs w:val="20"/>
              </w:rPr>
              <w:t>poskyt.služby</w:t>
            </w:r>
            <w:proofErr w:type="spellEnd"/>
            <w:r>
              <w:rPr>
                <w:sz w:val="20"/>
                <w:szCs w:val="20"/>
              </w:rPr>
              <w:t xml:space="preserve">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 Moldava n/B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32015026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a vedenie mzdovej agendy  4 – 6.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T.COM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4775365313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06.2015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9101600246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Skupinové úrazové </w:t>
            </w:r>
            <w:proofErr w:type="spellStart"/>
            <w:r>
              <w:rPr>
                <w:sz w:val="20"/>
                <w:szCs w:val="20"/>
              </w:rPr>
              <w:t>poist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EUROBUS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330150237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prav.dopravu</w:t>
            </w:r>
            <w:proofErr w:type="spellEnd"/>
            <w:r>
              <w:rPr>
                <w:sz w:val="20"/>
                <w:szCs w:val="20"/>
              </w:rPr>
              <w:t xml:space="preserve"> jún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7168/15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hlásení o vzniku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BISTIKA VALTER- TERRA VARI SERVIS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Kosačka – 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MK hlas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Reproduktor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9067/15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07/2015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15.08.2015</w:t>
            </w:r>
          </w:p>
        </w:tc>
      </w:tr>
      <w:tr w:rsidR="00176BFC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Zmesový </w:t>
            </w:r>
            <w:proofErr w:type="spellStart"/>
            <w:r>
              <w:rPr>
                <w:sz w:val="20"/>
                <w:szCs w:val="20"/>
              </w:rPr>
              <w:t>komun.od</w:t>
            </w:r>
            <w:proofErr w:type="spellEnd"/>
            <w:r>
              <w:rPr>
                <w:sz w:val="20"/>
                <w:szCs w:val="20"/>
              </w:rPr>
              <w:t xml:space="preserve"> 07/15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FC" w:rsidRDefault="00176BFC" w:rsidP="00371F8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15.08.2015</w:t>
            </w:r>
          </w:p>
          <w:p w:rsidR="00176BFC" w:rsidRDefault="00176BFC" w:rsidP="00371F83">
            <w:pPr>
              <w:rPr>
                <w:sz w:val="20"/>
                <w:szCs w:val="20"/>
              </w:rPr>
            </w:pPr>
          </w:p>
        </w:tc>
      </w:tr>
    </w:tbl>
    <w:p w:rsidR="0093425E" w:rsidRDefault="0093425E" w:rsidP="0093425E"/>
    <w:p w:rsidR="00AE340C" w:rsidRDefault="00AE340C"/>
    <w:sectPr w:rsidR="00AE340C" w:rsidSect="0081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5E"/>
    <w:rsid w:val="00176BFC"/>
    <w:rsid w:val="002971BD"/>
    <w:rsid w:val="004C3337"/>
    <w:rsid w:val="0093425E"/>
    <w:rsid w:val="00AE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425E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2015-08-18T08:13:00Z</dcterms:created>
  <dcterms:modified xsi:type="dcterms:W3CDTF">2015-08-18T09:13:00Z</dcterms:modified>
</cp:coreProperties>
</file>