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E" w:rsidRDefault="00BE585A" w:rsidP="0093425E">
      <w:pPr>
        <w:pStyle w:val="Nadpis1"/>
      </w:pPr>
      <w:r>
        <w:t>Dodávateľské faktúry  10</w:t>
      </w:r>
      <w:r w:rsidR="0093425E">
        <w:t>.2015</w:t>
      </w:r>
    </w:p>
    <w:p w:rsidR="0093425E" w:rsidRDefault="0093425E" w:rsidP="0093425E">
      <w:pPr>
        <w:rPr>
          <w:sz w:val="20"/>
          <w:szCs w:val="20"/>
        </w:rPr>
      </w:pPr>
    </w:p>
    <w:p w:rsidR="0093425E" w:rsidRDefault="0093425E" w:rsidP="009342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795"/>
        <w:gridCol w:w="1237"/>
        <w:gridCol w:w="2119"/>
        <w:gridCol w:w="1328"/>
        <w:gridCol w:w="1166"/>
        <w:gridCol w:w="1116"/>
      </w:tblGrid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</w:t>
            </w:r>
            <w:proofErr w:type="spellStart"/>
            <w:r>
              <w:rPr>
                <w:sz w:val="20"/>
                <w:szCs w:val="20"/>
              </w:rPr>
              <w:t>Zsolt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Marczibal</w:t>
            </w:r>
            <w:proofErr w:type="spellEnd"/>
            <w:r>
              <w:rPr>
                <w:sz w:val="20"/>
                <w:szCs w:val="20"/>
              </w:rPr>
              <w:t xml:space="preserve"> – CONNECT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20152419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Tlačivá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SOTAC,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FV15/0378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Odborné publikácie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E585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K§M§D,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151000037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MV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4015000071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Zaplombovanie elektromeru –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2" w:rsidRDefault="00F4537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MADE </w:t>
            </w:r>
            <w:proofErr w:type="spellStart"/>
            <w:r>
              <w:rPr>
                <w:sz w:val="20"/>
                <w:szCs w:val="20"/>
              </w:rPr>
              <w:t>spol</w:t>
            </w:r>
            <w:proofErr w:type="spellEnd"/>
            <w:r>
              <w:rPr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20153146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Systémová podpora URBIS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Aqua</w:t>
            </w:r>
            <w:proofErr w:type="spellEnd"/>
            <w:r>
              <w:rPr>
                <w:sz w:val="20"/>
                <w:szCs w:val="20"/>
              </w:rPr>
              <w:t xml:space="preserve"> PRO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81026723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 10/2015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62E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Aqua</w:t>
            </w:r>
            <w:proofErr w:type="spellEnd"/>
            <w:r>
              <w:rPr>
                <w:sz w:val="20"/>
                <w:szCs w:val="20"/>
              </w:rPr>
              <w:t xml:space="preserve"> PRO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82062688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Pitná voda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a K, </w:t>
            </w:r>
            <w:proofErr w:type="spellStart"/>
            <w:r>
              <w:rPr>
                <w:sz w:val="20"/>
                <w:szCs w:val="20"/>
              </w:rPr>
              <w:t>spol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Výmena okien MŠ – spálňa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6D59A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1778217382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Telefón MŠ, ZŠ,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B7A17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D04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 Moldava nad Bodvou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32015038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miezd 07-09-/2015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CB7A17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</w:t>
            </w:r>
            <w:proofErr w:type="spellStart"/>
            <w:r>
              <w:rPr>
                <w:sz w:val="20"/>
                <w:szCs w:val="20"/>
              </w:rPr>
              <w:t>verejené</w:t>
            </w:r>
            <w:proofErr w:type="spellEnd"/>
            <w:r>
              <w:rPr>
                <w:sz w:val="20"/>
                <w:szCs w:val="20"/>
              </w:rPr>
              <w:t xml:space="preserve">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HP1-Obecný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HP2-Obecný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1275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92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  <w:r>
              <w:rPr>
                <w:sz w:val="20"/>
                <w:szCs w:val="20"/>
              </w:rPr>
              <w:t xml:space="preserve"> Slovensko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MŠ, ZŠ, ŠJ 10/2015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VAŠA Slovensko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1 570 007 048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Stravné lístky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 PO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Tričko s farebnou potlačou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3036F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13059/15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Likvidácia odpadu z VKK(</w:t>
            </w:r>
            <w:proofErr w:type="spellStart"/>
            <w:r>
              <w:rPr>
                <w:sz w:val="20"/>
                <w:szCs w:val="20"/>
              </w:rPr>
              <w:t>veľk.kont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MEDIAWORKS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Kamerové a post produkčné práce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BODVA SERVIS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Kancelárske potreby + oprava tlačiarne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Inžinierske stavby </w:t>
            </w: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0341150088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Stavebné práce „Janík – asfaltovanie miestnych kom.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27 784,06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</w:t>
            </w:r>
            <w:proofErr w:type="spellStart"/>
            <w:r>
              <w:rPr>
                <w:sz w:val="20"/>
                <w:szCs w:val="20"/>
              </w:rPr>
              <w:t>Ľudovit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Kunák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Stanovenie hodnoty pozemku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735D3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JUDr. Jozef  </w:t>
            </w:r>
            <w:proofErr w:type="spellStart"/>
            <w:r>
              <w:rPr>
                <w:sz w:val="20"/>
                <w:szCs w:val="20"/>
              </w:rPr>
              <w:t>Sotol</w:t>
            </w:r>
            <w:r w:rsidR="00332EFC">
              <w:rPr>
                <w:sz w:val="20"/>
                <w:szCs w:val="20"/>
              </w:rPr>
              <w:t>ář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Právna pomoc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13454/15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Zmesový </w:t>
            </w:r>
            <w:proofErr w:type="spellStart"/>
            <w:r>
              <w:rPr>
                <w:sz w:val="20"/>
                <w:szCs w:val="20"/>
              </w:rPr>
              <w:t>kom.odpad</w:t>
            </w:r>
            <w:proofErr w:type="spellEnd"/>
          </w:p>
          <w:p w:rsidR="00332EFC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OKTÓBER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13455/15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OKTÓBER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eurobus</w:t>
            </w:r>
            <w:proofErr w:type="spellEnd"/>
            <w:r>
              <w:rPr>
                <w:sz w:val="20"/>
                <w:szCs w:val="20"/>
              </w:rPr>
              <w:t xml:space="preserve"> 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330150377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prav.dopravu</w:t>
            </w:r>
            <w:proofErr w:type="spellEnd"/>
            <w:r>
              <w:rPr>
                <w:sz w:val="20"/>
                <w:szCs w:val="20"/>
              </w:rPr>
              <w:t xml:space="preserve"> z OÚ za mesiac Október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332E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16.11.2015</w:t>
            </w: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</w:p>
        </w:tc>
      </w:tr>
      <w:tr w:rsidR="00735D3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5A" w:rsidRDefault="00BE585A" w:rsidP="00371F83">
            <w:pPr>
              <w:rPr>
                <w:sz w:val="20"/>
                <w:szCs w:val="20"/>
              </w:rPr>
            </w:pPr>
          </w:p>
        </w:tc>
      </w:tr>
    </w:tbl>
    <w:p w:rsidR="00AE340C" w:rsidRDefault="00AE340C"/>
    <w:sectPr w:rsidR="00AE340C" w:rsidSect="0081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5E"/>
    <w:rsid w:val="000F0D92"/>
    <w:rsid w:val="00176BFC"/>
    <w:rsid w:val="0022519B"/>
    <w:rsid w:val="0023503A"/>
    <w:rsid w:val="00242039"/>
    <w:rsid w:val="002971BD"/>
    <w:rsid w:val="00300A66"/>
    <w:rsid w:val="003036FB"/>
    <w:rsid w:val="00332EFC"/>
    <w:rsid w:val="003D6439"/>
    <w:rsid w:val="004C3337"/>
    <w:rsid w:val="00521E92"/>
    <w:rsid w:val="00531696"/>
    <w:rsid w:val="0053306E"/>
    <w:rsid w:val="00656915"/>
    <w:rsid w:val="006A4665"/>
    <w:rsid w:val="006D59AE"/>
    <w:rsid w:val="006D62ED"/>
    <w:rsid w:val="006D79BE"/>
    <w:rsid w:val="00701484"/>
    <w:rsid w:val="00734913"/>
    <w:rsid w:val="00735D33"/>
    <w:rsid w:val="00794B2D"/>
    <w:rsid w:val="007A70F1"/>
    <w:rsid w:val="00897F77"/>
    <w:rsid w:val="008A08BA"/>
    <w:rsid w:val="0093425E"/>
    <w:rsid w:val="009D6B1A"/>
    <w:rsid w:val="00AB47F6"/>
    <w:rsid w:val="00AE340C"/>
    <w:rsid w:val="00B96DDC"/>
    <w:rsid w:val="00BA1298"/>
    <w:rsid w:val="00BB5994"/>
    <w:rsid w:val="00BE585A"/>
    <w:rsid w:val="00C00E60"/>
    <w:rsid w:val="00C77B03"/>
    <w:rsid w:val="00C83861"/>
    <w:rsid w:val="00C92E57"/>
    <w:rsid w:val="00CB7A17"/>
    <w:rsid w:val="00E51DD4"/>
    <w:rsid w:val="00F1275B"/>
    <w:rsid w:val="00F239E3"/>
    <w:rsid w:val="00F35176"/>
    <w:rsid w:val="00F4537A"/>
    <w:rsid w:val="00F9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425E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2015-08-18T08:13:00Z</dcterms:created>
  <dcterms:modified xsi:type="dcterms:W3CDTF">2015-11-24T08:26:00Z</dcterms:modified>
</cp:coreProperties>
</file>