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10" w:rsidRDefault="00B00383" w:rsidP="00B003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 Ú H L A S</w:t>
      </w:r>
    </w:p>
    <w:p w:rsidR="00B00383" w:rsidRDefault="00B00383" w:rsidP="00B00383">
      <w:pPr>
        <w:rPr>
          <w:sz w:val="24"/>
          <w:szCs w:val="24"/>
        </w:rPr>
      </w:pPr>
      <w:r>
        <w:rPr>
          <w:sz w:val="24"/>
          <w:szCs w:val="24"/>
        </w:rPr>
        <w:t>Prehlasujem, že dávam súhlas Obecnému úradu Janík na použitie mojich osobných údajov uvedených v tejto žiadosti, na účely vedenia zoznamu záujemcov o sociálne bývanie ako i v prípade prenajatia bytu</w:t>
      </w:r>
      <w:r w:rsidR="00832C41">
        <w:rPr>
          <w:sz w:val="24"/>
          <w:szCs w:val="24"/>
        </w:rPr>
        <w:t>,  v rozsahu</w:t>
      </w:r>
      <w:r>
        <w:rPr>
          <w:sz w:val="24"/>
          <w:szCs w:val="24"/>
        </w:rPr>
        <w:t xml:space="preserve"> poskytnutia týchto údajov.</w:t>
      </w:r>
    </w:p>
    <w:p w:rsidR="00B00383" w:rsidRDefault="00B00383" w:rsidP="00B00383">
      <w:pPr>
        <w:rPr>
          <w:sz w:val="24"/>
          <w:szCs w:val="24"/>
        </w:rPr>
      </w:pPr>
      <w:r>
        <w:rPr>
          <w:sz w:val="24"/>
          <w:szCs w:val="24"/>
        </w:rPr>
        <w:t>Súhlas dávam v súvislosti so zákonom č. 122/2013 Z. z. o ochrane osobných údajov a zároveň beriem na vedomie, že odvolanie súhlasu je možné podať kedykoľvek písomnou formou a platí od prvého dňa nasledujúceho mesiaca ako bol súhlas odvolaný.</w:t>
      </w:r>
    </w:p>
    <w:p w:rsidR="00B00383" w:rsidRDefault="00B00383" w:rsidP="00B00383">
      <w:pPr>
        <w:rPr>
          <w:sz w:val="24"/>
          <w:szCs w:val="24"/>
        </w:rPr>
      </w:pPr>
    </w:p>
    <w:p w:rsidR="00B00383" w:rsidRDefault="00B00383" w:rsidP="00B00383">
      <w:pPr>
        <w:rPr>
          <w:sz w:val="24"/>
          <w:szCs w:val="24"/>
        </w:rPr>
      </w:pPr>
    </w:p>
    <w:p w:rsidR="00B00383" w:rsidRDefault="00B00383" w:rsidP="00B00383">
      <w:pPr>
        <w:rPr>
          <w:sz w:val="24"/>
          <w:szCs w:val="24"/>
        </w:rPr>
      </w:pPr>
      <w:r>
        <w:rPr>
          <w:sz w:val="24"/>
          <w:szCs w:val="24"/>
        </w:rPr>
        <w:t xml:space="preserve">V Janíku dňa: </w:t>
      </w:r>
    </w:p>
    <w:p w:rsidR="00B00383" w:rsidRDefault="00B00383" w:rsidP="00B00383">
      <w:pPr>
        <w:rPr>
          <w:sz w:val="24"/>
          <w:szCs w:val="24"/>
        </w:rPr>
      </w:pPr>
    </w:p>
    <w:p w:rsidR="00B00383" w:rsidRDefault="00B00383" w:rsidP="00B00383">
      <w:pPr>
        <w:rPr>
          <w:sz w:val="24"/>
          <w:szCs w:val="24"/>
        </w:rPr>
      </w:pPr>
    </w:p>
    <w:p w:rsidR="00B00383" w:rsidRDefault="00B00383" w:rsidP="00B00383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B00383" w:rsidRPr="00B00383" w:rsidRDefault="00B00383" w:rsidP="00B00383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sectPr w:rsidR="00B00383" w:rsidRPr="00B00383" w:rsidSect="00DB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383"/>
    <w:rsid w:val="007E4755"/>
    <w:rsid w:val="00832C41"/>
    <w:rsid w:val="00B00383"/>
    <w:rsid w:val="00DB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9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2018-03-05T12:39:00Z</dcterms:created>
  <dcterms:modified xsi:type="dcterms:W3CDTF">2018-03-05T13:49:00Z</dcterms:modified>
</cp:coreProperties>
</file>